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E95" w:rsidRPr="00016C7C" w:rsidRDefault="001B0E95" w:rsidP="00D528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C7C">
        <w:rPr>
          <w:rFonts w:ascii="Times New Roman" w:hAnsi="Times New Roman" w:cs="Times New Roman"/>
          <w:b/>
          <w:sz w:val="28"/>
          <w:szCs w:val="28"/>
        </w:rPr>
        <w:t>Анализ работы</w:t>
      </w:r>
      <w:r w:rsidR="00D52830">
        <w:rPr>
          <w:rFonts w:ascii="Times New Roman" w:hAnsi="Times New Roman" w:cs="Times New Roman"/>
          <w:b/>
          <w:sz w:val="28"/>
          <w:szCs w:val="28"/>
        </w:rPr>
        <w:t xml:space="preserve"> руководителя </w:t>
      </w:r>
    </w:p>
    <w:p w:rsidR="001B0E95" w:rsidRPr="00016C7C" w:rsidRDefault="00D52830" w:rsidP="00D528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программы </w:t>
      </w:r>
      <w:r w:rsidR="001B0E95" w:rsidRPr="00016C7C">
        <w:rPr>
          <w:rFonts w:ascii="Times New Roman" w:hAnsi="Times New Roman" w:cs="Times New Roman"/>
          <w:b/>
          <w:sz w:val="28"/>
          <w:szCs w:val="28"/>
        </w:rPr>
        <w:t xml:space="preserve"> «Путь к успеху»</w:t>
      </w:r>
    </w:p>
    <w:p w:rsidR="00016C7C" w:rsidRPr="00016C7C" w:rsidRDefault="00016C7C" w:rsidP="001B0E9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6C7C">
        <w:rPr>
          <w:rFonts w:ascii="Times New Roman" w:hAnsi="Times New Roman" w:cs="Times New Roman"/>
          <w:b/>
          <w:sz w:val="28"/>
          <w:szCs w:val="28"/>
        </w:rPr>
        <w:t xml:space="preserve">за 1 полугодие 2011 – 2012 учебного года </w:t>
      </w:r>
    </w:p>
    <w:p w:rsidR="002C3C7A" w:rsidRDefault="001B0E95" w:rsidP="002C3C7A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B0E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направлена</w:t>
      </w:r>
      <w:r w:rsidRPr="0092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формирование психолого-педагогической компетентности и выработке личностной и социальной позиции родителей в отношении употребления школьниками </w:t>
      </w:r>
      <w:proofErr w:type="spellStart"/>
      <w:r w:rsidRPr="00922A6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92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 и на решение круга проблем, с которыми сталкиваются образовательные учреждения при работе с родителями.</w:t>
      </w:r>
    </w:p>
    <w:p w:rsidR="001B0E95" w:rsidRPr="00922A69" w:rsidRDefault="001B0E95" w:rsidP="002C3C7A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1B0E95">
        <w:rPr>
          <w:rFonts w:ascii="Times New Roman" w:hAnsi="Times New Roman" w:cs="Times New Roman"/>
          <w:sz w:val="28"/>
          <w:szCs w:val="28"/>
        </w:rPr>
        <w:t xml:space="preserve"> К ним относятся </w:t>
      </w:r>
      <w:r w:rsidRPr="0092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проблемы, связанные с низкой посещаемостью родителями профилактических мероприятий. Эффективность работы зависит не только от охвата родителей, но и от качества профилактических мероприятий. Большинство родителей заинтересовано в судьбе своих детей и хотели бы видеть их успешными во всех сферах жизнедеятельности.  </w:t>
      </w:r>
    </w:p>
    <w:p w:rsidR="001B0E95" w:rsidRPr="001B0E95" w:rsidRDefault="001B0E95" w:rsidP="002C3C7A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1B0E95">
        <w:rPr>
          <w:rFonts w:ascii="Times New Roman" w:hAnsi="Times New Roman" w:cs="Times New Roman"/>
          <w:sz w:val="28"/>
          <w:szCs w:val="28"/>
        </w:rPr>
        <w:t xml:space="preserve">            Школа не первый год работает по программе «Путь к успеху». За первое полугодие 2011/2012 учебного года были проведены общешкольные и классные родительские собрания по следующим темам:</w:t>
      </w:r>
    </w:p>
    <w:p w:rsidR="001B0E95" w:rsidRPr="00704314" w:rsidRDefault="001B0E95" w:rsidP="002C3C7A">
      <w:pPr>
        <w:rPr>
          <w:rFonts w:ascii="Calibri" w:eastAsia="Calibri" w:hAnsi="Calibri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1052"/>
        <w:gridCol w:w="3906"/>
        <w:gridCol w:w="2001"/>
        <w:gridCol w:w="2612"/>
      </w:tblGrid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</w:p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№</w:t>
            </w:r>
          </w:p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5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</w:p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Вид работы</w:t>
            </w:r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</w:p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 xml:space="preserve">Срок </w:t>
            </w:r>
          </w:p>
        </w:tc>
        <w:tc>
          <w:tcPr>
            <w:tcW w:w="26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</w:p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 xml:space="preserve">Ответственные </w:t>
            </w:r>
          </w:p>
        </w:tc>
      </w:tr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55" w:type="dxa"/>
          </w:tcPr>
          <w:p w:rsidR="001B0E95" w:rsidRPr="00704314" w:rsidRDefault="001B0E95" w:rsidP="009F666A">
            <w:pPr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Проведение ро</w:t>
            </w:r>
            <w:r w:rsidR="00E55D86">
              <w:rPr>
                <w:sz w:val="28"/>
                <w:szCs w:val="28"/>
              </w:rPr>
              <w:t xml:space="preserve">дительского собрания о продолжение реализации </w:t>
            </w:r>
            <w:proofErr w:type="spellStart"/>
            <w:r w:rsidRPr="00704314">
              <w:rPr>
                <w:sz w:val="28"/>
                <w:szCs w:val="28"/>
              </w:rPr>
              <w:t>антинаркотической</w:t>
            </w:r>
            <w:proofErr w:type="spellEnd"/>
            <w:r w:rsidRPr="00704314">
              <w:rPr>
                <w:sz w:val="28"/>
                <w:szCs w:val="28"/>
              </w:rPr>
              <w:t xml:space="preserve"> программы «Путь к успеху»</w:t>
            </w:r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Начало учебного года</w:t>
            </w:r>
          </w:p>
        </w:tc>
        <w:tc>
          <w:tcPr>
            <w:tcW w:w="26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proofErr w:type="spellStart"/>
            <w:r w:rsidRPr="00704314">
              <w:rPr>
                <w:sz w:val="28"/>
                <w:szCs w:val="28"/>
              </w:rPr>
              <w:t>Кл</w:t>
            </w:r>
            <w:proofErr w:type="gramStart"/>
            <w:r w:rsidRPr="0070431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 w:rsidRPr="00704314">
              <w:rPr>
                <w:sz w:val="28"/>
                <w:szCs w:val="28"/>
              </w:rPr>
              <w:t>уководители</w:t>
            </w:r>
            <w:proofErr w:type="spellEnd"/>
          </w:p>
          <w:p w:rsidR="00016C7C" w:rsidRPr="00704314" w:rsidRDefault="00016C7C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– 11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</w:tc>
      </w:tr>
      <w:tr w:rsidR="001B0E95" w:rsidRPr="00704314" w:rsidTr="009F666A">
        <w:tc>
          <w:tcPr>
            <w:tcW w:w="1070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55" w:type="dxa"/>
          </w:tcPr>
          <w:p w:rsidR="001B0E95" w:rsidRPr="00314363" w:rsidRDefault="001B0E95" w:rsidP="009F666A">
            <w:pPr>
              <w:rPr>
                <w:sz w:val="28"/>
              </w:rPr>
            </w:pPr>
            <w:r>
              <w:rPr>
                <w:sz w:val="28"/>
              </w:rPr>
              <w:t>Занятия с родителями  начальной школы</w:t>
            </w:r>
            <w:r w:rsidRPr="00314363">
              <w:rPr>
                <w:sz w:val="28"/>
              </w:rPr>
              <w:t xml:space="preserve">: « Первые трудности обучения», «Психическое развитие и формирование личности младшего школьника», «Отношения в семье как основа взаимопонимания», «Семейные традиции в воспитании детей», «Особенности развития мальчиков и девочек 9-10 </w:t>
            </w:r>
            <w:r w:rsidRPr="00314363">
              <w:rPr>
                <w:sz w:val="28"/>
              </w:rPr>
              <w:lastRenderedPageBreak/>
              <w:t xml:space="preserve">лет», «Развитие способностей ребенка в семье». </w:t>
            </w:r>
          </w:p>
          <w:p w:rsidR="001B0E95" w:rsidRPr="00704314" w:rsidRDefault="001B0E95" w:rsidP="009F666A">
            <w:pPr>
              <w:rPr>
                <w:sz w:val="28"/>
                <w:szCs w:val="28"/>
              </w:rPr>
            </w:pPr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26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уководители</w:t>
            </w:r>
          </w:p>
          <w:p w:rsidR="00016C7C" w:rsidRPr="00704314" w:rsidRDefault="00016C7C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– 4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</w:tc>
      </w:tr>
      <w:tr w:rsidR="001B0E95" w:rsidRPr="00704314" w:rsidTr="009F666A">
        <w:tc>
          <w:tcPr>
            <w:tcW w:w="1070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855" w:type="dxa"/>
          </w:tcPr>
          <w:p w:rsidR="001B0E95" w:rsidRPr="00314363" w:rsidRDefault="001B0E95" w:rsidP="009F666A">
            <w:pPr>
              <w:rPr>
                <w:sz w:val="28"/>
              </w:rPr>
            </w:pPr>
            <w:r w:rsidRPr="00314363">
              <w:rPr>
                <w:sz w:val="28"/>
              </w:rPr>
              <w:t xml:space="preserve">В среднем звене: «Модернизация образования», «Адаптация – важное условие успешности в средней школе», «Роль вне учебной деятельности в формировании личности </w:t>
            </w:r>
            <w:r>
              <w:rPr>
                <w:sz w:val="28"/>
              </w:rPr>
              <w:t>школьника»</w:t>
            </w:r>
            <w:proofErr w:type="gramStart"/>
            <w:r>
              <w:rPr>
                <w:sz w:val="28"/>
              </w:rPr>
              <w:t>,</w:t>
            </w:r>
            <w:r w:rsidRPr="00314363">
              <w:rPr>
                <w:sz w:val="28"/>
              </w:rPr>
              <w:t>«</w:t>
            </w:r>
            <w:proofErr w:type="gramEnd"/>
            <w:r w:rsidRPr="00314363">
              <w:rPr>
                <w:sz w:val="28"/>
              </w:rPr>
              <w:t>Ответственность родителей за нарушение закона РТ № 71»</w:t>
            </w:r>
          </w:p>
          <w:p w:rsidR="001B0E95" w:rsidRDefault="001B0E95" w:rsidP="009F666A">
            <w:pPr>
              <w:rPr>
                <w:sz w:val="28"/>
              </w:rPr>
            </w:pPr>
          </w:p>
        </w:tc>
        <w:tc>
          <w:tcPr>
            <w:tcW w:w="20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6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уководители</w:t>
            </w:r>
          </w:p>
          <w:p w:rsidR="00016C7C" w:rsidRDefault="00016C7C" w:rsidP="00016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–8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</w:tc>
      </w:tr>
      <w:tr w:rsidR="001B0E95" w:rsidRPr="00704314" w:rsidTr="009F666A">
        <w:tc>
          <w:tcPr>
            <w:tcW w:w="1070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55" w:type="dxa"/>
          </w:tcPr>
          <w:p w:rsidR="001B0E95" w:rsidRPr="00314363" w:rsidRDefault="001B0E95" w:rsidP="009F666A">
            <w:pPr>
              <w:rPr>
                <w:sz w:val="28"/>
              </w:rPr>
            </w:pPr>
            <w:r w:rsidRPr="00314363">
              <w:rPr>
                <w:sz w:val="28"/>
              </w:rPr>
              <w:t xml:space="preserve">В старшем звене: «Самоопределение – основа успеха жизни», «Ответственность родителей за нарушение закона РТ № 71», «Портрет успешного человека», «Формирование духовно-нравственных ценностей личности». </w:t>
            </w:r>
          </w:p>
          <w:p w:rsidR="001B0E95" w:rsidRDefault="001B0E95" w:rsidP="009F666A">
            <w:pPr>
              <w:rPr>
                <w:sz w:val="28"/>
              </w:rPr>
            </w:pPr>
          </w:p>
        </w:tc>
        <w:tc>
          <w:tcPr>
            <w:tcW w:w="20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6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 w:rsidRPr="00314363">
              <w:rPr>
                <w:sz w:val="28"/>
                <w:szCs w:val="28"/>
              </w:rPr>
              <w:t>Кл</w:t>
            </w:r>
            <w:proofErr w:type="gramStart"/>
            <w:r w:rsidRPr="00314363">
              <w:rPr>
                <w:sz w:val="28"/>
                <w:szCs w:val="28"/>
              </w:rPr>
              <w:t>.</w:t>
            </w:r>
            <w:proofErr w:type="gramEnd"/>
            <w:r w:rsidRPr="00314363">
              <w:rPr>
                <w:sz w:val="28"/>
                <w:szCs w:val="28"/>
              </w:rPr>
              <w:t xml:space="preserve"> </w:t>
            </w:r>
            <w:proofErr w:type="gramStart"/>
            <w:r w:rsidRPr="00314363">
              <w:rPr>
                <w:sz w:val="28"/>
                <w:szCs w:val="28"/>
              </w:rPr>
              <w:t>р</w:t>
            </w:r>
            <w:proofErr w:type="gramEnd"/>
            <w:r w:rsidRPr="00314363">
              <w:rPr>
                <w:sz w:val="28"/>
                <w:szCs w:val="28"/>
              </w:rPr>
              <w:t>уководители</w:t>
            </w:r>
          </w:p>
          <w:p w:rsidR="00016C7C" w:rsidRDefault="00016C7C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9 -11кл</w:t>
            </w:r>
          </w:p>
          <w:p w:rsidR="00016C7C" w:rsidRDefault="00016C7C" w:rsidP="009F666A">
            <w:pPr>
              <w:jc w:val="center"/>
              <w:rPr>
                <w:sz w:val="28"/>
                <w:szCs w:val="28"/>
              </w:rPr>
            </w:pPr>
          </w:p>
        </w:tc>
      </w:tr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55" w:type="dxa"/>
          </w:tcPr>
          <w:p w:rsidR="001B0E95" w:rsidRDefault="001B0E95" w:rsidP="009F666A">
            <w:pPr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Анкетирование родителей</w:t>
            </w:r>
            <w:r w:rsidR="00016C7C">
              <w:rPr>
                <w:sz w:val="28"/>
                <w:szCs w:val="28"/>
              </w:rPr>
              <w:t xml:space="preserve"> </w:t>
            </w:r>
            <w:r w:rsidR="00E55D86">
              <w:rPr>
                <w:sz w:val="28"/>
                <w:szCs w:val="28"/>
              </w:rPr>
              <w:t xml:space="preserve"> по темам</w:t>
            </w:r>
            <w:proofErr w:type="gramStart"/>
            <w:r w:rsidR="00E55D86">
              <w:rPr>
                <w:sz w:val="28"/>
                <w:szCs w:val="28"/>
              </w:rPr>
              <w:t xml:space="preserve"> :</w:t>
            </w:r>
            <w:proofErr w:type="gramEnd"/>
          </w:p>
          <w:p w:rsidR="00E55D86" w:rsidRDefault="00E55D86" w:rsidP="00E55D8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безопасного климата в семье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E55D86" w:rsidRPr="00E55D86" w:rsidRDefault="00E55D86" w:rsidP="00E55D86">
            <w:pPr>
              <w:pStyle w:val="a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учебной деятельности  ребенка</w:t>
            </w:r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Сентябрь</w:t>
            </w:r>
          </w:p>
        </w:tc>
        <w:tc>
          <w:tcPr>
            <w:tcW w:w="26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proofErr w:type="spellStart"/>
            <w:r w:rsidRPr="00704314">
              <w:rPr>
                <w:sz w:val="28"/>
                <w:szCs w:val="28"/>
              </w:rPr>
              <w:t>Кл</w:t>
            </w:r>
            <w:proofErr w:type="gramStart"/>
            <w:r w:rsidRPr="00704314">
              <w:rPr>
                <w:sz w:val="28"/>
                <w:szCs w:val="28"/>
              </w:rPr>
              <w:t>.р</w:t>
            </w:r>
            <w:proofErr w:type="gramEnd"/>
            <w:r w:rsidRPr="00704314">
              <w:rPr>
                <w:sz w:val="28"/>
                <w:szCs w:val="28"/>
              </w:rPr>
              <w:t>уководители</w:t>
            </w:r>
            <w:proofErr w:type="spellEnd"/>
          </w:p>
        </w:tc>
      </w:tr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55" w:type="dxa"/>
          </w:tcPr>
          <w:p w:rsidR="001B0E95" w:rsidRPr="00704314" w:rsidRDefault="001B0E95" w:rsidP="009F666A">
            <w:pPr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Занятия с род</w:t>
            </w:r>
            <w:r>
              <w:rPr>
                <w:sz w:val="28"/>
                <w:szCs w:val="28"/>
              </w:rPr>
              <w:t>ителями по вопросам профилактики</w:t>
            </w:r>
            <w:r w:rsidRPr="00704314">
              <w:rPr>
                <w:sz w:val="28"/>
                <w:szCs w:val="28"/>
              </w:rPr>
              <w:t xml:space="preserve"> наркомании: </w:t>
            </w:r>
            <w:proofErr w:type="gramStart"/>
            <w:r w:rsidRPr="0070431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</w:t>
            </w:r>
            <w:r w:rsidRPr="00704314">
              <w:rPr>
                <w:sz w:val="28"/>
                <w:szCs w:val="28"/>
              </w:rPr>
              <w:t>собенности современной школы и современных требований к школьникам»,</w:t>
            </w:r>
            <w:r>
              <w:rPr>
                <w:sz w:val="28"/>
                <w:szCs w:val="28"/>
              </w:rPr>
              <w:t xml:space="preserve"> </w:t>
            </w:r>
            <w:r w:rsidRPr="00704314">
              <w:rPr>
                <w:sz w:val="28"/>
                <w:szCs w:val="28"/>
              </w:rPr>
              <w:t xml:space="preserve"> «Особенности развития мальчиков и девочек»,</w:t>
            </w:r>
            <w:r>
              <w:rPr>
                <w:sz w:val="28"/>
                <w:szCs w:val="28"/>
              </w:rPr>
              <w:t xml:space="preserve"> </w:t>
            </w:r>
            <w:r w:rsidRPr="00704314">
              <w:rPr>
                <w:sz w:val="28"/>
                <w:szCs w:val="28"/>
              </w:rPr>
              <w:t xml:space="preserve"> «Знакомство с профилактическими программами, действующими для школьников»,  «У здоровых </w:t>
            </w:r>
            <w:proofErr w:type="spellStart"/>
            <w:r w:rsidRPr="00704314">
              <w:rPr>
                <w:sz w:val="28"/>
                <w:szCs w:val="28"/>
              </w:rPr>
              <w:t>родителей-здоровые</w:t>
            </w:r>
            <w:proofErr w:type="spellEnd"/>
            <w:r w:rsidRPr="00704314">
              <w:rPr>
                <w:sz w:val="28"/>
                <w:szCs w:val="28"/>
              </w:rPr>
              <w:t xml:space="preserve"> дети», «Философия образования» и т.д.</w:t>
            </w:r>
            <w:proofErr w:type="gramEnd"/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По плану</w:t>
            </w:r>
          </w:p>
        </w:tc>
        <w:tc>
          <w:tcPr>
            <w:tcW w:w="26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proofErr w:type="spellStart"/>
            <w:r w:rsidRPr="00704314">
              <w:rPr>
                <w:sz w:val="28"/>
                <w:szCs w:val="28"/>
              </w:rPr>
              <w:t>Кл</w:t>
            </w:r>
            <w:proofErr w:type="gramStart"/>
            <w:r w:rsidRPr="00704314">
              <w:rPr>
                <w:sz w:val="28"/>
                <w:szCs w:val="28"/>
              </w:rPr>
              <w:t>.р</w:t>
            </w:r>
            <w:proofErr w:type="gramEnd"/>
            <w:r w:rsidRPr="00704314">
              <w:rPr>
                <w:sz w:val="28"/>
                <w:szCs w:val="28"/>
              </w:rPr>
              <w:t>уководители</w:t>
            </w:r>
            <w:proofErr w:type="spellEnd"/>
          </w:p>
          <w:p w:rsidR="00016C7C" w:rsidRPr="00704314" w:rsidRDefault="00016C7C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– 11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</w:tc>
      </w:tr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855" w:type="dxa"/>
          </w:tcPr>
          <w:p w:rsidR="001B0E95" w:rsidRDefault="00E55D86" w:rsidP="009F66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Тестирование </w:t>
            </w:r>
            <w:r w:rsidR="001B0E95" w:rsidRPr="00704314">
              <w:rPr>
                <w:sz w:val="28"/>
                <w:szCs w:val="28"/>
              </w:rPr>
              <w:t>родителей</w:t>
            </w:r>
            <w:r>
              <w:rPr>
                <w:sz w:val="28"/>
                <w:szCs w:val="28"/>
              </w:rPr>
              <w:t xml:space="preserve"> по темам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  <w:p w:rsidR="00E55D86" w:rsidRDefault="00E55D86" w:rsidP="00E55D86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Каков ваш ребенок</w:t>
            </w:r>
            <w:proofErr w:type="gramStart"/>
            <w:r>
              <w:rPr>
                <w:sz w:val="28"/>
                <w:szCs w:val="28"/>
              </w:rPr>
              <w:t xml:space="preserve">  ?</w:t>
            </w:r>
            <w:proofErr w:type="gramEnd"/>
          </w:p>
          <w:p w:rsidR="00E55D86" w:rsidRPr="00E55D86" w:rsidRDefault="00E55D86" w:rsidP="00E55D86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Хороший ли вы отец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Декабрь</w:t>
            </w:r>
          </w:p>
        </w:tc>
        <w:tc>
          <w:tcPr>
            <w:tcW w:w="26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Кл</w:t>
            </w:r>
            <w:proofErr w:type="gramStart"/>
            <w:r w:rsidRPr="00704314"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704314">
              <w:rPr>
                <w:sz w:val="28"/>
                <w:szCs w:val="28"/>
              </w:rPr>
              <w:t>р</w:t>
            </w:r>
            <w:proofErr w:type="gramEnd"/>
            <w:r w:rsidRPr="00704314">
              <w:rPr>
                <w:sz w:val="28"/>
                <w:szCs w:val="28"/>
              </w:rPr>
              <w:t>уководители</w:t>
            </w:r>
          </w:p>
        </w:tc>
      </w:tr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55" w:type="dxa"/>
          </w:tcPr>
          <w:p w:rsidR="001B0E95" w:rsidRPr="00704314" w:rsidRDefault="001B0E95" w:rsidP="009F66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Общешкольное </w:t>
            </w:r>
            <w:r w:rsidRPr="00704314">
              <w:rPr>
                <w:sz w:val="28"/>
                <w:szCs w:val="28"/>
              </w:rPr>
              <w:t xml:space="preserve"> родительское собрание</w:t>
            </w:r>
            <w:r>
              <w:rPr>
                <w:sz w:val="28"/>
                <w:szCs w:val="28"/>
              </w:rPr>
              <w:t xml:space="preserve"> </w:t>
            </w:r>
            <w:r w:rsidRPr="009A2189">
              <w:rPr>
                <w:sz w:val="28"/>
              </w:rPr>
              <w:t>«Профилактика употребления младшими подростками ПАВ»</w:t>
            </w:r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6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 xml:space="preserve">ЗДВР, </w:t>
            </w:r>
            <w:proofErr w:type="spellStart"/>
            <w:r w:rsidRPr="00704314">
              <w:rPr>
                <w:sz w:val="28"/>
                <w:szCs w:val="28"/>
              </w:rPr>
              <w:t>кл</w:t>
            </w:r>
            <w:proofErr w:type="spellEnd"/>
            <w:r w:rsidRPr="0070431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704314">
              <w:rPr>
                <w:sz w:val="28"/>
                <w:szCs w:val="28"/>
              </w:rPr>
              <w:t>рук.</w:t>
            </w:r>
          </w:p>
        </w:tc>
      </w:tr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55" w:type="dxa"/>
          </w:tcPr>
          <w:p w:rsidR="001B0E95" w:rsidRPr="00704314" w:rsidRDefault="001B0E95" w:rsidP="009F666A">
            <w:pPr>
              <w:rPr>
                <w:sz w:val="28"/>
                <w:szCs w:val="28"/>
              </w:rPr>
            </w:pPr>
            <w:r w:rsidRPr="00704314">
              <w:rPr>
                <w:sz w:val="28"/>
                <w:szCs w:val="28"/>
              </w:rPr>
              <w:t>Занятия с родителями по вопросам профилактик</w:t>
            </w:r>
            <w:r>
              <w:rPr>
                <w:sz w:val="28"/>
                <w:szCs w:val="28"/>
              </w:rPr>
              <w:t>и</w:t>
            </w:r>
            <w:r w:rsidRPr="00704314">
              <w:rPr>
                <w:sz w:val="28"/>
                <w:szCs w:val="28"/>
              </w:rPr>
              <w:t xml:space="preserve"> наркомании: «Формирование духовно-нравственных ценностей школьников», «ЗОЖ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704314">
              <w:rPr>
                <w:sz w:val="28"/>
                <w:szCs w:val="28"/>
              </w:rPr>
              <w:t>-н</w:t>
            </w:r>
            <w:proofErr w:type="gramEnd"/>
            <w:r w:rsidRPr="00704314">
              <w:rPr>
                <w:sz w:val="28"/>
                <w:szCs w:val="28"/>
              </w:rPr>
              <w:t>еобходимая норма каждой семьи», «Индивидуальное здоровье человека» и т.д.</w:t>
            </w:r>
          </w:p>
        </w:tc>
        <w:tc>
          <w:tcPr>
            <w:tcW w:w="2023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26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уководители</w:t>
            </w:r>
          </w:p>
          <w:p w:rsidR="00016C7C" w:rsidRPr="00704314" w:rsidRDefault="00016C7C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– 11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</w:p>
        </w:tc>
      </w:tr>
      <w:tr w:rsidR="001B0E95" w:rsidRPr="00704314" w:rsidTr="009F666A">
        <w:tc>
          <w:tcPr>
            <w:tcW w:w="1070" w:type="dxa"/>
          </w:tcPr>
          <w:p w:rsidR="001B0E95" w:rsidRPr="00704314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55" w:type="dxa"/>
          </w:tcPr>
          <w:p w:rsidR="001B0E95" w:rsidRDefault="001B0E95" w:rsidP="009F66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родителей</w:t>
            </w:r>
            <w:r w:rsidR="00E55D86">
              <w:rPr>
                <w:sz w:val="28"/>
                <w:szCs w:val="28"/>
              </w:rPr>
              <w:t xml:space="preserve"> по темам:</w:t>
            </w:r>
          </w:p>
          <w:p w:rsidR="00E55D86" w:rsidRDefault="00E55D86" w:rsidP="00E55D86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Проверьте свои нервы</w:t>
            </w:r>
          </w:p>
          <w:p w:rsidR="00E55D86" w:rsidRPr="00E55D86" w:rsidRDefault="00E55D86" w:rsidP="00E55D86">
            <w:pPr>
              <w:pStyle w:val="a4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Мотивы отдыха </w:t>
            </w:r>
          </w:p>
        </w:tc>
        <w:tc>
          <w:tcPr>
            <w:tcW w:w="20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графику</w:t>
            </w:r>
          </w:p>
        </w:tc>
        <w:tc>
          <w:tcPr>
            <w:tcW w:w="2623" w:type="dxa"/>
          </w:tcPr>
          <w:p w:rsidR="001B0E95" w:rsidRDefault="001B0E95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уководители</w:t>
            </w:r>
          </w:p>
          <w:p w:rsidR="00016C7C" w:rsidRDefault="00016C7C" w:rsidP="009F66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– 11кл </w:t>
            </w:r>
          </w:p>
        </w:tc>
      </w:tr>
    </w:tbl>
    <w:p w:rsidR="001B0E95" w:rsidRDefault="001B0E95" w:rsidP="001B0E95"/>
    <w:p w:rsidR="001B0E95" w:rsidRPr="00922A69" w:rsidRDefault="001B0E95" w:rsidP="002C3C7A">
      <w:pPr>
        <w:spacing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A218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П</w:t>
      </w: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рограмма "Путь к успеху" </w:t>
      </w:r>
      <w:r w:rsidRPr="00922A69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lang w:eastAsia="ru-RU"/>
        </w:rPr>
        <w:t>помогает научить родителей подвергать критическому осмыслению:</w:t>
      </w: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</w:t>
      </w:r>
    </w:p>
    <w:p w:rsidR="001B0E95" w:rsidRPr="00922A69" w:rsidRDefault="001B0E95" w:rsidP="002C3C7A">
      <w:pPr>
        <w:numPr>
          <w:ilvl w:val="0"/>
          <w:numId w:val="1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родительское воспитание (установки, стили, методы, роли, принципы, приемы, традиции); </w:t>
      </w:r>
    </w:p>
    <w:p w:rsidR="001B0E95" w:rsidRPr="00922A69" w:rsidRDefault="001B0E95" w:rsidP="002C3C7A">
      <w:pPr>
        <w:numPr>
          <w:ilvl w:val="0"/>
          <w:numId w:val="1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проблемы в </w:t>
      </w:r>
      <w:proofErr w:type="spellStart"/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>родительско-детских</w:t>
      </w:r>
      <w:proofErr w:type="spellEnd"/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 взаимоотношениях; </w:t>
      </w:r>
    </w:p>
    <w:p w:rsidR="001B0E95" w:rsidRPr="00922A69" w:rsidRDefault="001B0E95" w:rsidP="002C3C7A">
      <w:pPr>
        <w:numPr>
          <w:ilvl w:val="0"/>
          <w:numId w:val="1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проблемы в семейных взаимоотношениях; </w:t>
      </w:r>
    </w:p>
    <w:p w:rsidR="001B0E95" w:rsidRPr="00922A69" w:rsidRDefault="001B0E95" w:rsidP="002C3C7A">
      <w:pPr>
        <w:numPr>
          <w:ilvl w:val="0"/>
          <w:numId w:val="1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индивидуальные особенности ребенка; </w:t>
      </w:r>
    </w:p>
    <w:p w:rsidR="001B0E95" w:rsidRPr="00922A69" w:rsidRDefault="001B0E95" w:rsidP="002C3C7A">
      <w:pPr>
        <w:numPr>
          <w:ilvl w:val="0"/>
          <w:numId w:val="1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факторы риска, факторы защиты, факторы развития, факторы успеха родительского воспитания, социального окружения ребенка и его особенностей. </w:t>
      </w:r>
    </w:p>
    <w:p w:rsidR="001B0E95" w:rsidRPr="00922A69" w:rsidRDefault="001B0E95" w:rsidP="002C3C7A">
      <w:pPr>
        <w:spacing w:after="100" w:afterAutospacing="1" w:line="360" w:lineRule="auto"/>
        <w:ind w:left="720"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Результатом осмысления на занятиях являются: </w:t>
      </w:r>
    </w:p>
    <w:p w:rsidR="001B0E95" w:rsidRPr="00922A69" w:rsidRDefault="001B0E95" w:rsidP="002C3C7A">
      <w:pPr>
        <w:numPr>
          <w:ilvl w:val="0"/>
          <w:numId w:val="2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повышение ответственности родителя за воспитание ребенка; </w:t>
      </w:r>
    </w:p>
    <w:p w:rsidR="001B0E95" w:rsidRPr="00922A69" w:rsidRDefault="001B0E95" w:rsidP="002C3C7A">
      <w:pPr>
        <w:numPr>
          <w:ilvl w:val="0"/>
          <w:numId w:val="2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t xml:space="preserve">применение в семье адекватных и гибких форм воспитания; </w:t>
      </w:r>
    </w:p>
    <w:p w:rsidR="00E55D86" w:rsidRDefault="001B0E95" w:rsidP="003D4EE1">
      <w:pPr>
        <w:numPr>
          <w:ilvl w:val="0"/>
          <w:numId w:val="2"/>
        </w:numPr>
        <w:spacing w:before="100" w:beforeAutospacing="1" w:after="100" w:afterAutospacing="1" w:line="360" w:lineRule="auto"/>
        <w:ind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922A69"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  <w:lastRenderedPageBreak/>
        <w:t xml:space="preserve">учет индивидуальных и возрастных особенностей ребенка. </w:t>
      </w:r>
    </w:p>
    <w:p w:rsidR="003D4EE1" w:rsidRDefault="003D4EE1" w:rsidP="003D4EE1">
      <w:pPr>
        <w:spacing w:before="100" w:beforeAutospacing="1" w:after="100" w:afterAutospacing="1" w:line="360" w:lineRule="auto"/>
        <w:ind w:left="720" w:right="750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3D4EE1" w:rsidRPr="003D4EE1" w:rsidRDefault="003D4EE1" w:rsidP="003D4EE1">
      <w:pPr>
        <w:spacing w:before="100" w:beforeAutospacing="1" w:after="100" w:afterAutospacing="1" w:line="360" w:lineRule="auto"/>
        <w:ind w:left="720" w:right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4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программы « Путь к успеху»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Э.М.Низамова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4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1B0E95" w:rsidRPr="009A2189" w:rsidRDefault="001B0E95" w:rsidP="002C3C7A">
      <w:pPr>
        <w:spacing w:after="100" w:afterAutospacing="1"/>
        <w:rPr>
          <w:rFonts w:ascii="Times New Roman" w:eastAsia="Calibri" w:hAnsi="Times New Roman" w:cs="Times New Roman"/>
        </w:rPr>
      </w:pPr>
    </w:p>
    <w:p w:rsidR="00922A69" w:rsidRPr="00922A69" w:rsidRDefault="00922A69" w:rsidP="002C3C7A">
      <w:pPr>
        <w:spacing w:after="100" w:afterAutospacing="1"/>
        <w:rPr>
          <w:sz w:val="28"/>
        </w:rPr>
      </w:pPr>
    </w:p>
    <w:sectPr w:rsidR="00922A69" w:rsidRPr="00922A69" w:rsidSect="009A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210"/>
    <w:multiLevelType w:val="hybridMultilevel"/>
    <w:tmpl w:val="400EE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27446"/>
    <w:multiLevelType w:val="hybridMultilevel"/>
    <w:tmpl w:val="D6BC8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CC0703"/>
    <w:multiLevelType w:val="hybridMultilevel"/>
    <w:tmpl w:val="59662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B53D0"/>
    <w:multiLevelType w:val="multilevel"/>
    <w:tmpl w:val="10D0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F15FF7"/>
    <w:multiLevelType w:val="multilevel"/>
    <w:tmpl w:val="A456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329"/>
    <w:rsid w:val="00016C7C"/>
    <w:rsid w:val="001B0E95"/>
    <w:rsid w:val="002615DB"/>
    <w:rsid w:val="002C3C7A"/>
    <w:rsid w:val="0036724F"/>
    <w:rsid w:val="003D4EE1"/>
    <w:rsid w:val="006279D5"/>
    <w:rsid w:val="00922A69"/>
    <w:rsid w:val="009A51D2"/>
    <w:rsid w:val="00C33B78"/>
    <w:rsid w:val="00CB6329"/>
    <w:rsid w:val="00D52830"/>
    <w:rsid w:val="00E55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0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D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Чкалова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Бадыкшанова А.И.</dc:creator>
  <cp:lastModifiedBy>Саубанова</cp:lastModifiedBy>
  <cp:revision>7</cp:revision>
  <dcterms:created xsi:type="dcterms:W3CDTF">2012-01-12T16:33:00Z</dcterms:created>
  <dcterms:modified xsi:type="dcterms:W3CDTF">2012-01-14T06:55:00Z</dcterms:modified>
</cp:coreProperties>
</file>